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8CD" w:rsidRDefault="003608CD" w:rsidP="00143DAD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</w:p>
    <w:p w:rsidR="003608CD" w:rsidRDefault="003608CD" w:rsidP="00143DAD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</w:p>
    <w:p w:rsidR="003608CD" w:rsidRDefault="003608CD" w:rsidP="00143DAD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</w:p>
    <w:p w:rsidR="003608CD" w:rsidRDefault="003608CD" w:rsidP="00143DAD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Цели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: </w:t>
      </w:r>
    </w:p>
    <w:p w:rsidR="00143DAD" w:rsidRPr="00143DAD" w:rsidRDefault="00143DAD" w:rsidP="00143DAD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 xml:space="preserve">1) познакомить с правилом правописания существительных с суффиксом – ищ – . </w:t>
      </w:r>
      <w:r w:rsidRPr="00143DAD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br/>
        <w:t>2) сформировать умение находить в тексте слова на данное правило и объяснять их правописание.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Оборудование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карточки с упражнениями, карточки с ответами (ключи), экран учёта, учебник «Русский язык», 3 класс, часть 2, 3, М. Л</w:t>
      </w:r>
      <w:r w:rsidR="001F6B32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 Каленчук, Н. А. Чуракова, 20</w:t>
      </w:r>
      <w:r w:rsidR="001F6B32">
        <w:rPr>
          <w:rFonts w:ascii="Helvetica" w:eastAsia="Times New Roman" w:hAnsi="Helvetica" w:cs="Helvetica"/>
          <w:color w:val="333333"/>
          <w:sz w:val="20"/>
          <w:szCs w:val="20"/>
          <w:lang w:val="en-US" w:eastAsia="ru-RU"/>
        </w:rPr>
        <w:t>12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г.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Структура урока. </w:t>
      </w:r>
    </w:p>
    <w:p w:rsidR="00143DAD" w:rsidRPr="00143DAD" w:rsidRDefault="00143DAD" w:rsidP="00143DAD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Эмоциональный настрой. </w:t>
      </w:r>
    </w:p>
    <w:p w:rsidR="00143DAD" w:rsidRPr="00143DAD" w:rsidRDefault="00143DAD" w:rsidP="00143DAD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Проблемная ситуация. </w:t>
      </w:r>
    </w:p>
    <w:p w:rsidR="00143DAD" w:rsidRPr="00143DAD" w:rsidRDefault="00143DAD" w:rsidP="00143DAD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Сообщение темы урока. </w:t>
      </w:r>
    </w:p>
    <w:p w:rsidR="00143DAD" w:rsidRPr="00143DAD" w:rsidRDefault="00143DAD" w:rsidP="00143DAD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Первичное закрепление. </w:t>
      </w:r>
    </w:p>
    <w:p w:rsidR="00143DAD" w:rsidRPr="00143DAD" w:rsidRDefault="00143DAD" w:rsidP="00143DAD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Отработка нового навыка по технологии А. С. Границкой. </w:t>
      </w:r>
    </w:p>
    <w:p w:rsidR="00143DAD" w:rsidRPr="00143DAD" w:rsidRDefault="00143DAD" w:rsidP="00143DAD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Подведение итогов, анализ результатов работы по экрану. </w:t>
      </w:r>
    </w:p>
    <w:p w:rsidR="00143DAD" w:rsidRPr="00143DAD" w:rsidRDefault="00143DAD" w:rsidP="00143DAD">
      <w:pPr>
        <w:numPr>
          <w:ilvl w:val="0"/>
          <w:numId w:val="1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Домашнее задание.</w:t>
      </w: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</w:t>
      </w:r>
    </w:p>
    <w:p w:rsidR="00143DAD" w:rsidRPr="00143DAD" w:rsidRDefault="00143DAD" w:rsidP="00143DAD">
      <w:pPr>
        <w:spacing w:after="120" w:line="240" w:lineRule="atLeast"/>
        <w:jc w:val="center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Ход урока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1. Проблемная ситуация. 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(Она взята из учебника.)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Учитель читает диалог двух героев.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Анишит Йокоповна!!! Я такое обнаружил…!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Миша даже не мог толком сказать, что же он обнаружил. Только всё показывал два столбика слов в Обратном словаре. В первом столбике были слова на – А, на – ища, а во втором – на – Е, на – ище.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Учитель: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Найдите и вы, ребята, эти слова.</w:t>
      </w:r>
    </w:p>
    <w:tbl>
      <w:tblPr>
        <w:tblW w:w="0" w:type="auto"/>
        <w:tblCellMar>
          <w:top w:w="135" w:type="dxa"/>
          <w:left w:w="135" w:type="dxa"/>
          <w:bottom w:w="135" w:type="dxa"/>
          <w:right w:w="135" w:type="dxa"/>
        </w:tblCellMar>
        <w:tblLook w:val="04A0"/>
      </w:tblPr>
      <w:tblGrid>
        <w:gridCol w:w="1292"/>
        <w:gridCol w:w="1375"/>
      </w:tblGrid>
      <w:tr w:rsidR="00143DAD" w:rsidRPr="00143DAD" w:rsidTr="00143DAD">
        <w:tc>
          <w:tcPr>
            <w:tcW w:w="0" w:type="auto"/>
            <w:shd w:val="clear" w:color="auto" w:fill="auto"/>
            <w:vAlign w:val="center"/>
            <w:hideMark/>
          </w:tcPr>
          <w:p w:rsidR="00143DAD" w:rsidRPr="00143DAD" w:rsidRDefault="00143DAD" w:rsidP="00143DA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рыбища</w:t>
            </w: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травища</w:t>
            </w: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головища</w:t>
            </w: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тетрадища</w:t>
            </w: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 xml:space="preserve">бородища 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143DAD" w:rsidRPr="00143DAD" w:rsidRDefault="00143DAD" w:rsidP="00143DA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медвежище</w:t>
            </w: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дождище</w:t>
            </w: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гвоздище</w:t>
            </w: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>холодище</w:t>
            </w: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br/>
              <w:t xml:space="preserve">чудище </w:t>
            </w:r>
          </w:p>
        </w:tc>
      </w:tr>
    </w:tbl>
    <w:p w:rsidR="00376847" w:rsidRDefault="00376847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Слова – то одинаковые – с суффиксом – ищ – ! – не мог успокоиться Миша. – Но одни слова оканчиваются на – а, а другие – на – е! Почему?!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Действительно, почему?! – спросила Анишит Йокоповна.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2. Сообщение темы урока.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Учитель: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-Давайте поразмышляем и попробуем ответить на этот вопрос.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(Открывается записанная на доске тема урока. «Написание существительных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 суффиксом – ищ – ».)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-Запишите в тетради слова из первого столбика.</w:t>
      </w: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 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Рядом напишите слова, от основ которых они образованы. Определите, какого рода эти слова.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 xml:space="preserve">- Какого рода все получившиеся слова с суффиксом – ищ-?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</w:t>
      </w:r>
      <w:r w:rsidRPr="00143DAD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Сделайте вывод: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Какое окончание пишется у существительных с суффиксом – ищ -, если слово, от основы которого оно образовано женского рода?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-Туже работу выполните со вторым столбиком слов.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Какого рода большая часть слов, от основ которых образованы слова с суффиксом – ищ -? А какого рода оставшиеся слова?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Миша среди большого количества слов мужского рода обнаружил пять слов среднего рода.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</w:t>
      </w:r>
      <w:r w:rsidRPr="00143DAD">
        <w:rPr>
          <w:rFonts w:ascii="Helvetica" w:eastAsia="Times New Roman" w:hAnsi="Helvetica" w:cs="Helvetica"/>
          <w:b/>
          <w:bCs/>
          <w:color w:val="333333"/>
          <w:sz w:val="20"/>
          <w:lang w:eastAsia="ru-RU"/>
        </w:rPr>
        <w:t>Сделайте вывод: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Какое окончание пишется у существительных с суффиксом – ищ -, если слово, от основы которого оно образовано мужского и среднего рода?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Сравним с выводами учебника.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3. Первичное закрепление. 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Чтение текста и выполнение задания у доски (фронтально).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Прочитайте текст.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Однажды два охотника повстречались на опушке леса. Стали они хвастаться удивительными историями. Мне, - говорит первый охотник, - встретился в лесу такой огромный медвежищ… . Стал я стрелять, а ружьищ… не заряжено. Страшно мне стало, и я со всех ног бросился бежать. Я, - говорит второй охотник, - шёл по звериному следу. Вижу болотищ…, а на самой большой кочке сидит жабищ… . Каждое глазищ… величиной с блюдце. Пригляделся – рядом, свернувшись, лежит змеищ… . Стало мне страшно, и я отправился восвояси.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Выпишите все слова с пропущенными буквами. Справа от каждого слова напишите слово, от основы которого оно образовано. Определите род исходного слова, правильно напишите все окончания. Найдите в тексте устойчивые выражения и объясните их значение.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(Для первичного</w:t>
      </w:r>
      <w:r w:rsidRPr="00143DAD">
        <w:rPr>
          <w:rFonts w:ascii="Helvetica" w:eastAsia="Times New Roman" w:hAnsi="Helvetica" w:cs="Helvetica"/>
          <w:color w:val="333333"/>
          <w:sz w:val="36"/>
          <w:szCs w:val="36"/>
          <w:lang w:eastAsia="ru-RU"/>
        </w:rPr>
        <w:t xml:space="preserve"> 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закрепления можно использовать упражнение 92 учебника, стр.82)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4.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Отработка нового навыка по технологии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А.С. Границкой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а) Инструктаж о работе.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Сейчас вы будете закреплять полученные знания следующим образом. У вас на парте лежат карточки с разноуровневыми заданиями. Сначала вы выполняете 1-ое упражнение, затем берёте на учительском столе карточку с ответом (ключ), проверяете, исправляя другой пастой допущенные ошибки, а потом ставите плюс за 1-ое задание на экране напротив своей фамилии и так с каждым упражнением.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Экран учёта.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852"/>
        <w:gridCol w:w="1142"/>
        <w:gridCol w:w="1142"/>
        <w:gridCol w:w="1139"/>
      </w:tblGrid>
      <w:tr w:rsidR="00143DAD" w:rsidRPr="00143DAD" w:rsidTr="00143DA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43DAD" w:rsidRPr="00143DAD" w:rsidRDefault="00143DAD" w:rsidP="00143DAD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Фамилия ученика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43DAD" w:rsidRPr="00143DAD" w:rsidRDefault="00143DAD" w:rsidP="00143DAD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1 задание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43DAD" w:rsidRPr="00143DAD" w:rsidRDefault="00143DAD" w:rsidP="00143DAD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2 задание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43DAD" w:rsidRPr="00143DAD" w:rsidRDefault="00143DAD" w:rsidP="00143DAD">
            <w:pPr>
              <w:spacing w:after="120" w:line="240" w:lineRule="atLeast"/>
              <w:jc w:val="center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3 задания</w:t>
            </w:r>
          </w:p>
        </w:tc>
      </w:tr>
      <w:tr w:rsidR="00143DAD" w:rsidRPr="00143DAD" w:rsidTr="00143DAD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43DAD" w:rsidRPr="00143DAD" w:rsidRDefault="00143DAD" w:rsidP="00143DA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43DAD" w:rsidRPr="00143DAD" w:rsidRDefault="00143DAD" w:rsidP="00143DA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43DAD" w:rsidRPr="00143DAD" w:rsidRDefault="00143DAD" w:rsidP="00143DA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143DAD" w:rsidRPr="00143DAD" w:rsidRDefault="00143DAD" w:rsidP="00143DAD">
            <w:pPr>
              <w:spacing w:after="0" w:line="240" w:lineRule="atLeast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r w:rsidRPr="00143DAD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 </w:t>
            </w:r>
          </w:p>
        </w:tc>
      </w:tr>
    </w:tbl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б) Самостоятельная работа по заданиям 3 уровней. </w:t>
      </w: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143DAD" w:rsidRPr="00143DAD" w:rsidRDefault="00143DAD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Задания 1 уровня.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Прочитайте отрывки из стихотворений. Найдите слова с пропущенными окончаниями. Рядом в скобках напишите слова, от основ которых они образованы. Укажите род исходного слова. Впишите окончания.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1. Вдруг из подворотни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Страшный великан,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Рыжий и усатый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Та-ра-кан!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Таракан, Таракан, Тараканищ…! (_________)</w:t>
      </w:r>
    </w:p>
    <w:p w:rsidR="00143DAD" w:rsidRPr="00143DAD" w:rsidRDefault="00143DAD" w:rsidP="00143DAD">
      <w:pPr>
        <w:spacing w:line="240" w:lineRule="auto"/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4"/>
          <w:szCs w:val="24"/>
          <w:lang w:eastAsia="ru-RU"/>
        </w:rPr>
        <w:t>(К. Чуковский)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2. Ах, какая красотищ…, (________)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Сегодня целый день жарищ…. (________)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3. Наверху фонарищ… – (________)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яркий,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 пожарищ... (_________)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Виден он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во все моря,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Нету ярче фонаря!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(В. Маяковский)</w:t>
      </w: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143DAD" w:rsidRPr="00143DAD" w:rsidRDefault="00143DAD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Задания 2 уровня.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Разгадайте кроссворд, используя для ответов существительные с суффиксом – ищ – . </w:t>
      </w:r>
    </w:p>
    <w:p w:rsidR="00143DAD" w:rsidRPr="00143DAD" w:rsidRDefault="00143DAD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162300" cy="1800225"/>
            <wp:effectExtent l="19050" t="0" r="0" b="0"/>
            <wp:docPr id="1" name="Рисунок 1" descr="i1.jpg (35001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1.jpg (35001 bytes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1) Под мостиком 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виляет хвостиком.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2) Без рук, без ног,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а ворота отворяет.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3) Нос долог, голос тонок.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4) Герой сказки А. Волкова «Волшебник Изумрудного города», мечтавший получить мозги.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5) К нам приехали с бахчи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полосатые мячи.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6) Скатерть бела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весь свет одела.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7) Как называется жильё животного под корнями деревьев?</w:t>
      </w: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143DAD" w:rsidRPr="00143DAD" w:rsidRDefault="00143DAD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Задания 3 уровня.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Используя некоторые из словосочетаний, напишите сочинение – фантазию на тему: «Необыкновенная история, которая приключилась в лесу».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Храбрый зайчище, сверкающий глазище, острый зубище, сильная лапища, лохматая головища, ужасное страшилище, страшный волчище, глубокая ямища, большая слезища. </w:t>
      </w: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143DAD" w:rsidRPr="00143DAD" w:rsidRDefault="00143DAD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Ключ к 1-му заданию.</w:t>
      </w:r>
    </w:p>
    <w:p w:rsidR="00143DAD" w:rsidRPr="00143DAD" w:rsidRDefault="00143DAD" w:rsidP="00143DA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Вдруг из подворотни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Страшный великан,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Рыжий и усатый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Та-ра-кан!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Таракан, Таракан, Тараканище! (таракан м. р.)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(К. Чуковский) </w:t>
      </w:r>
    </w:p>
    <w:p w:rsidR="00143DAD" w:rsidRPr="00143DAD" w:rsidRDefault="00143DAD" w:rsidP="00143DAD">
      <w:pPr>
        <w:numPr>
          <w:ilvl w:val="0"/>
          <w:numId w:val="2"/>
        </w:numPr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Ах, какая красотища, (красота ж. р. ) 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Сегодня целый день жарища. (жара ж. р.)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Наверху фонарище – (фонарь м. р.) 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Яркий, как пожарище. (пожар м. р.) 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Виден он во все моря,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>Нету ярче фонаря!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br/>
        <w:t xml:space="preserve">(В. Маяковский) </w:t>
      </w:r>
    </w:p>
    <w:p w:rsidR="00143DAD" w:rsidRPr="00143DAD" w:rsidRDefault="00376847" w:rsidP="00376847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                                                            </w:t>
      </w:r>
      <w:r w:rsidR="00143DAD"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Ключ к 2-му заданию.</w:t>
      </w:r>
    </w:p>
    <w:p w:rsidR="00143DAD" w:rsidRPr="00143DAD" w:rsidRDefault="00143DAD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>
        <w:rPr>
          <w:rFonts w:ascii="Helvetica" w:eastAsia="Times New Roman" w:hAnsi="Helvetica" w:cs="Helvetica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3343275" cy="1952625"/>
            <wp:effectExtent l="19050" t="0" r="9525" b="0"/>
            <wp:docPr id="2" name="Рисунок 2" descr="i2.jpg (43376 byte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2.jpg (43376 bytes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376847" w:rsidRDefault="00376847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</w:p>
    <w:p w:rsidR="00143DAD" w:rsidRPr="00143DAD" w:rsidRDefault="00143DAD" w:rsidP="00143DAD">
      <w:pPr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Ключ к 3-му заданию.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 одном дремучем лесу жили храбрый зайчище и страшный волчище. У волка был острый зубище, а у зайца - сверкающий глазище. Они постоянно спорили, что лучше: зубище или глазище. Однажды заяц и волк устроили гонки по всему лесу. У зайца на глазище как выступит слезища, а обтереть - времени нет: впереди глубокая ямища. Упал в неё заяц. На этом лесные гонки закончились.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5)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 xml:space="preserve">Подведение итогов, анализ результатов работы по экрану.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6) Дифференцированное домашнее задание:</w:t>
      </w: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 те, кто не выполнил какого-либо из предложенных упражнений, дорабатывают дома.</w:t>
      </w:r>
    </w:p>
    <w:p w:rsidR="00143DAD" w:rsidRPr="00143DAD" w:rsidRDefault="00143DAD" w:rsidP="00143DAD">
      <w:pPr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143DAD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- все остальные выполняют упражнение 93 учебника. </w:t>
      </w:r>
    </w:p>
    <w:p w:rsidR="00004FC1" w:rsidRDefault="003608CD"/>
    <w:sectPr w:rsidR="00004FC1" w:rsidSect="0013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2376F"/>
    <w:multiLevelType w:val="multilevel"/>
    <w:tmpl w:val="DCBA7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DE0123"/>
    <w:multiLevelType w:val="multilevel"/>
    <w:tmpl w:val="F1AC1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43DAD"/>
    <w:rsid w:val="000D7580"/>
    <w:rsid w:val="001179C5"/>
    <w:rsid w:val="001357B6"/>
    <w:rsid w:val="00143DAD"/>
    <w:rsid w:val="001F6B32"/>
    <w:rsid w:val="003608CD"/>
    <w:rsid w:val="00376847"/>
    <w:rsid w:val="003C32FC"/>
    <w:rsid w:val="009859A1"/>
    <w:rsid w:val="00C55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43DAD"/>
    <w:rPr>
      <w:b/>
      <w:bCs/>
    </w:rPr>
  </w:style>
  <w:style w:type="paragraph" w:styleId="a4">
    <w:name w:val="Normal (Web)"/>
    <w:basedOn w:val="a"/>
    <w:uiPriority w:val="99"/>
    <w:unhideWhenUsed/>
    <w:rsid w:val="00143DA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43D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D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01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5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07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890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075113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01573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76626">
                          <w:blockQuote w:val="1"/>
                          <w:marLeft w:val="0"/>
                          <w:marRight w:val="0"/>
                          <w:marTop w:val="0"/>
                          <w:marBottom w:val="240"/>
                          <w:divBdr>
                            <w:top w:val="none" w:sz="0" w:space="0" w:color="auto"/>
                            <w:left w:val="single" w:sz="36" w:space="11" w:color="EEEE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6224023">
                              <w:blockQuote w:val="1"/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single" w:sz="36" w:space="11" w:color="EEEEEE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919</Words>
  <Characters>5241</Characters>
  <Application>Microsoft Office Word</Application>
  <DocSecurity>0</DocSecurity>
  <Lines>43</Lines>
  <Paragraphs>12</Paragraphs>
  <ScaleCrop>false</ScaleCrop>
  <Company>МОУ СОШ №2 с.п. Жемтала</Company>
  <LinksUpToDate>false</LinksUpToDate>
  <CharactersWithSpaces>6148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Аква8</dc:creator>
  <cp:keywords/>
  <dc:description/>
  <cp:lastModifiedBy>Windows User</cp:lastModifiedBy>
  <cp:revision>5</cp:revision>
  <dcterms:created xsi:type="dcterms:W3CDTF">2014-03-04T10:23:00Z</dcterms:created>
  <dcterms:modified xsi:type="dcterms:W3CDTF">2015-03-15T15:31:00Z</dcterms:modified>
</cp:coreProperties>
</file>